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7E" w:rsidRPr="005874A3" w:rsidRDefault="001616E2" w:rsidP="00993E96">
      <w:pPr>
        <w:jc w:val="center"/>
        <w:rPr>
          <w:b/>
          <w:i/>
        </w:rPr>
      </w:pPr>
      <w:bookmarkStart w:id="0" w:name="_GoBack"/>
      <w:bookmarkEnd w:id="0"/>
      <w:r>
        <w:rPr>
          <w:b/>
        </w:rPr>
        <w:t>Ethical Shades of Gray</w:t>
      </w:r>
      <w:r w:rsidR="005874A3">
        <w:rPr>
          <w:b/>
        </w:rPr>
        <w:br/>
      </w:r>
      <w:r w:rsidR="005874A3">
        <w:rPr>
          <w:b/>
          <w:i/>
        </w:rPr>
        <w:t>For publication in a March 2013 issue of The Journal Record</w:t>
      </w:r>
    </w:p>
    <w:p w:rsidR="001616E2" w:rsidRDefault="001616E2">
      <w:r>
        <w:t>If you are thinking about the racy best-seller, you’re o</w:t>
      </w:r>
      <w:r w:rsidR="0096029A">
        <w:t>n</w:t>
      </w:r>
      <w:r>
        <w:t xml:space="preserve"> the wrong track.  Ev</w:t>
      </w:r>
      <w:r w:rsidR="0096029A">
        <w:t>e</w:t>
      </w:r>
      <w:r>
        <w:t>n so, ethi</w:t>
      </w:r>
      <w:r w:rsidR="00667233">
        <w:t xml:space="preserve">cal challenges </w:t>
      </w:r>
      <w:r w:rsidR="009C6FEA">
        <w:t>can be dicey and</w:t>
      </w:r>
      <w:r w:rsidR="00F4789D">
        <w:t xml:space="preserve"> not all issues are clearly delineated as </w:t>
      </w:r>
      <w:r w:rsidR="00667233">
        <w:t xml:space="preserve">black-and-white. </w:t>
      </w:r>
    </w:p>
    <w:p w:rsidR="001616E2" w:rsidRDefault="001616E2">
      <w:r>
        <w:t>Dr. Marilyn Tam, a very successful entrepreneur who led prestigious companies like Reebok, Aveda and Nike</w:t>
      </w:r>
      <w:r w:rsidR="005E23A1">
        <w:t>, recently</w:t>
      </w:r>
      <w:r w:rsidR="009C6FEA">
        <w:t xml:space="preserve"> spoke to OK Ethics members</w:t>
      </w:r>
      <w:r>
        <w:t>.  Dr. Tam</w:t>
      </w:r>
      <w:r w:rsidR="00A56460">
        <w:t xml:space="preserve"> was born into </w:t>
      </w:r>
      <w:r w:rsidR="005E23A1">
        <w:t xml:space="preserve">a </w:t>
      </w:r>
      <w:r w:rsidR="00F4789D">
        <w:t>grueling</w:t>
      </w:r>
      <w:r w:rsidR="005E23A1">
        <w:t xml:space="preserve"> life as </w:t>
      </w:r>
      <w:r>
        <w:t xml:space="preserve">the youngest female child of a Chinese family.  As she put it, </w:t>
      </w:r>
      <w:r w:rsidR="0096029A">
        <w:t xml:space="preserve">a </w:t>
      </w:r>
      <w:r w:rsidR="009C6FEA">
        <w:t>“</w:t>
      </w:r>
      <w:r w:rsidR="0096029A">
        <w:t>bad</w:t>
      </w:r>
      <w:r>
        <w:t xml:space="preserve"> position</w:t>
      </w:r>
      <w:r w:rsidR="009C6FEA">
        <w:t>”</w:t>
      </w:r>
      <w:r>
        <w:t xml:space="preserve"> in a society </w:t>
      </w:r>
      <w:r w:rsidR="009C6FEA">
        <w:t>holding little regard for women</w:t>
      </w:r>
      <w:r>
        <w:t xml:space="preserve">.  </w:t>
      </w:r>
    </w:p>
    <w:p w:rsidR="00667233" w:rsidRDefault="001616E2">
      <w:r>
        <w:t>Her mother left her at the hospital for days and, later, shipped her off to live with an uncle.  Dr</w:t>
      </w:r>
      <w:r w:rsidR="00F4789D">
        <w:t>.</w:t>
      </w:r>
      <w:r>
        <w:t xml:space="preserve"> </w:t>
      </w:r>
      <w:r w:rsidR="0096029A">
        <w:t>T</w:t>
      </w:r>
      <w:r>
        <w:t>am</w:t>
      </w:r>
      <w:r w:rsidR="00F4789D">
        <w:t xml:space="preserve"> used these </w:t>
      </w:r>
      <w:r>
        <w:t>dire</w:t>
      </w:r>
      <w:r w:rsidR="00F4789D">
        <w:t xml:space="preserve"> circumstances </w:t>
      </w:r>
      <w:r>
        <w:t>as motivation to make the world a better place.  Today, she runs the international non-</w:t>
      </w:r>
      <w:r w:rsidR="00667233">
        <w:t>profit Us Foundation.</w:t>
      </w:r>
    </w:p>
    <w:p w:rsidR="001616E2" w:rsidRDefault="00667233">
      <w:r>
        <w:t>On the road t</w:t>
      </w:r>
      <w:r w:rsidR="005E23A1">
        <w:t>o achievi</w:t>
      </w:r>
      <w:r w:rsidR="00A56460">
        <w:t>ng her dreams, Dr. Tam</w:t>
      </w:r>
      <w:r>
        <w:t xml:space="preserve"> </w:t>
      </w:r>
      <w:r w:rsidR="005E23A1">
        <w:t>found herself in another tenuous position while working a</w:t>
      </w:r>
      <w:r w:rsidR="0096029A">
        <w:t xml:space="preserve">s an </w:t>
      </w:r>
      <w:r w:rsidR="001616E2">
        <w:t>executive for</w:t>
      </w:r>
      <w:r w:rsidR="000354BA">
        <w:t xml:space="preserve"> a multi-m</w:t>
      </w:r>
      <w:r w:rsidR="0096029A">
        <w:t>illion dollar company</w:t>
      </w:r>
      <w:r w:rsidR="00A56460">
        <w:t>.</w:t>
      </w:r>
      <w:r w:rsidR="005E23A1">
        <w:t xml:space="preserve">  </w:t>
      </w:r>
      <w:r w:rsidR="00F4789D">
        <w:t>Because of his immoral behavior, s</w:t>
      </w:r>
      <w:r w:rsidR="005E23A1">
        <w:t xml:space="preserve">he adamantly opposed </w:t>
      </w:r>
      <w:r w:rsidR="001616E2">
        <w:t>the candi</w:t>
      </w:r>
      <w:r w:rsidR="005E23A1">
        <w:t xml:space="preserve">dacy of a hot shot new leader.  </w:t>
      </w:r>
      <w:r w:rsidR="00A56460">
        <w:t>Even though they were</w:t>
      </w:r>
      <w:r w:rsidR="00F4789D">
        <w:t xml:space="preserve"> equally concerned, </w:t>
      </w:r>
      <w:r w:rsidR="00A56460">
        <w:t>each of</w:t>
      </w:r>
      <w:r w:rsidR="005E23A1">
        <w:t xml:space="preserve"> her peers </w:t>
      </w:r>
      <w:r w:rsidR="00F4789D">
        <w:t>feared</w:t>
      </w:r>
      <w:r w:rsidR="001616E2">
        <w:t xml:space="preserve"> for their own job security</w:t>
      </w:r>
      <w:r w:rsidR="00F4789D">
        <w:t xml:space="preserve">, so they refused to speak up. That left </w:t>
      </w:r>
      <w:r w:rsidR="00A56460">
        <w:t>Dr. Tam as the only</w:t>
      </w:r>
      <w:r w:rsidR="005E23A1">
        <w:t xml:space="preserve"> opposition. </w:t>
      </w:r>
      <w:r w:rsidR="001616E2">
        <w:t xml:space="preserve"> </w:t>
      </w:r>
      <w:r w:rsidR="00F4789D">
        <w:t>Nevertheless, h</w:t>
      </w:r>
      <w:r w:rsidR="00A56460">
        <w:t>er</w:t>
      </w:r>
      <w:r w:rsidR="009C6FEA">
        <w:t xml:space="preserve"> boss </w:t>
      </w:r>
      <w:r w:rsidR="00A56460">
        <w:t>believed</w:t>
      </w:r>
      <w:r w:rsidR="001616E2">
        <w:t xml:space="preserve"> that he </w:t>
      </w:r>
      <w:r w:rsidR="0096029A">
        <w:t>c</w:t>
      </w:r>
      <w:r w:rsidR="00A56460">
        <w:t>ould coach the candidate</w:t>
      </w:r>
      <w:r w:rsidR="001616E2">
        <w:t xml:space="preserve"> past the </w:t>
      </w:r>
      <w:r>
        <w:t xml:space="preserve">overwhelming </w:t>
      </w:r>
      <w:r w:rsidR="001616E2">
        <w:t>baggage</w:t>
      </w:r>
      <w:r w:rsidR="0096029A">
        <w:t xml:space="preserve"> of sexual harassment </w:t>
      </w:r>
      <w:r w:rsidR="00210684">
        <w:t>and char</w:t>
      </w:r>
      <w:r>
        <w:t>acter flaws.</w:t>
      </w:r>
      <w:r w:rsidR="00210684">
        <w:t xml:space="preserve"> Dr. Tam wanted to be fair to her boss and loyal to her company</w:t>
      </w:r>
      <w:r w:rsidR="00A56460">
        <w:t>, so she waited and watched</w:t>
      </w:r>
      <w:r w:rsidR="00210684">
        <w:t>.</w:t>
      </w:r>
    </w:p>
    <w:p w:rsidR="00210684" w:rsidRDefault="0096029A">
      <w:r>
        <w:t xml:space="preserve">After </w:t>
      </w:r>
      <w:r w:rsidR="00210684">
        <w:t>ten months, Dr</w:t>
      </w:r>
      <w:r w:rsidR="00A56460">
        <w:t>.</w:t>
      </w:r>
      <w:r w:rsidR="00210684">
        <w:t xml:space="preserve"> Tam recommended the company invest in K</w:t>
      </w:r>
      <w:r>
        <w:t>leenex</w:t>
      </w:r>
      <w:r w:rsidR="00210684">
        <w:t xml:space="preserve">.  Why?  Because there were so many people suffering, weeping and begging for transfers away from the </w:t>
      </w:r>
      <w:r w:rsidR="00F4789D">
        <w:t xml:space="preserve">new executive’s monstrous misbehavior.  </w:t>
      </w:r>
      <w:r w:rsidR="00210684">
        <w:t xml:space="preserve">Her conscience </w:t>
      </w:r>
      <w:r w:rsidR="009C6FEA">
        <w:t>prompted her to</w:t>
      </w:r>
      <w:r w:rsidR="00210684">
        <w:t xml:space="preserve"> </w:t>
      </w:r>
      <w:proofErr w:type="gramStart"/>
      <w:r w:rsidR="00210684">
        <w:t xml:space="preserve">quit  </w:t>
      </w:r>
      <w:r w:rsidR="00667233">
        <w:t>-</w:t>
      </w:r>
      <w:proofErr w:type="gramEnd"/>
      <w:r w:rsidR="009C6FEA">
        <w:t xml:space="preserve"> </w:t>
      </w:r>
      <w:r w:rsidR="00210684">
        <w:t xml:space="preserve">without </w:t>
      </w:r>
      <w:r w:rsidR="00667233">
        <w:t xml:space="preserve">even having a new </w:t>
      </w:r>
      <w:r w:rsidR="00210684">
        <w:t>job lined up.</w:t>
      </w:r>
    </w:p>
    <w:p w:rsidR="00210684" w:rsidRDefault="00210684">
      <w:r>
        <w:t>As Dr. Tam explained to her boss, “You cannot put ink in a clear pitcher of wate</w:t>
      </w:r>
      <w:r w:rsidR="0096029A">
        <w:t>r and expect it to ever be clean</w:t>
      </w:r>
      <w:r>
        <w:t xml:space="preserve"> again.”  </w:t>
      </w:r>
    </w:p>
    <w:p w:rsidR="00210684" w:rsidRDefault="009C6FEA" w:rsidP="00432360">
      <w:r>
        <w:t>No surprise that</w:t>
      </w:r>
      <w:r w:rsidR="00210684">
        <w:t xml:space="preserve"> the company fell into the hands of a competitor, but Dr. Tam was </w:t>
      </w:r>
      <w:r w:rsidR="00F4789D">
        <w:t xml:space="preserve">promptly </w:t>
      </w:r>
      <w:r w:rsidR="00210684">
        <w:t xml:space="preserve">recruited by Aveda </w:t>
      </w:r>
      <w:r w:rsidR="00667233">
        <w:t>to serve</w:t>
      </w:r>
      <w:r w:rsidR="00210684">
        <w:t xml:space="preserve"> as </w:t>
      </w:r>
      <w:r w:rsidR="00667233">
        <w:t xml:space="preserve">their </w:t>
      </w:r>
      <w:r w:rsidR="00210684">
        <w:t xml:space="preserve">CEO.  As she demonstrated, we are often confronted by issues that have the illusion of gray, but </w:t>
      </w:r>
      <w:r w:rsidR="00A860CF">
        <w:t xml:space="preserve">closer examination reveals that they are </w:t>
      </w:r>
      <w:r w:rsidR="007069D6">
        <w:t>actually</w:t>
      </w:r>
      <w:r w:rsidR="00210684">
        <w:t xml:space="preserve"> black and white.  </w:t>
      </w:r>
      <w:r w:rsidR="00432360">
        <w:t xml:space="preserve">Seeing clearly requires </w:t>
      </w:r>
      <w:r w:rsidR="00A860CF">
        <w:t xml:space="preserve">being </w:t>
      </w:r>
      <w:r w:rsidR="00210684">
        <w:t>cou</w:t>
      </w:r>
      <w:r w:rsidR="00A860CF">
        <w:t xml:space="preserve">rageously </w:t>
      </w:r>
      <w:r w:rsidR="00432360">
        <w:t>true to our values</w:t>
      </w:r>
      <w:r w:rsidR="00A860CF">
        <w:t xml:space="preserve"> - especially</w:t>
      </w:r>
      <w:r w:rsidR="00210684">
        <w:t xml:space="preserve"> when</w:t>
      </w:r>
      <w:r w:rsidR="00432360">
        <w:t xml:space="preserve"> the</w:t>
      </w:r>
      <w:r w:rsidR="00210684">
        <w:t xml:space="preserve"> stakes are high.  </w:t>
      </w:r>
    </w:p>
    <w:p w:rsidR="00210684" w:rsidRDefault="00210684"/>
    <w:p w:rsidR="00FC687E" w:rsidRDefault="00FC687E" w:rsidP="00FC687E">
      <w:pPr>
        <w:rPr>
          <w:sz w:val="24"/>
          <w:szCs w:val="24"/>
        </w:rPr>
      </w:pPr>
    </w:p>
    <w:p w:rsidR="00FC687E" w:rsidRPr="00387D86" w:rsidRDefault="00FC687E" w:rsidP="00FC6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7D86">
        <w:rPr>
          <w:i/>
        </w:rPr>
        <w:t xml:space="preserve">Shannon Warren is the founder of the Oklahoma Business Ethics Consortium, </w:t>
      </w:r>
      <w:r>
        <w:rPr>
          <w:i/>
        </w:rPr>
        <w:t>with chapters hosting monthly luncheons in Oklahoma City and Tulsa.  See</w:t>
      </w:r>
      <w:r w:rsidRPr="00387D86">
        <w:rPr>
          <w:i/>
        </w:rPr>
        <w:t xml:space="preserve"> </w:t>
      </w:r>
      <w:hyperlink r:id="rId5" w:history="1">
        <w:r w:rsidRPr="000C676D">
          <w:rPr>
            <w:rStyle w:val="Hyperlink"/>
            <w:i/>
            <w:color w:val="0000FF"/>
          </w:rPr>
          <w:t>www.okethics.org</w:t>
        </w:r>
      </w:hyperlink>
      <w:r>
        <w:rPr>
          <w:i/>
          <w:color w:val="0000FF"/>
        </w:rPr>
        <w:t>.</w:t>
      </w:r>
    </w:p>
    <w:p w:rsidR="001616E2" w:rsidRPr="001616E2" w:rsidRDefault="001616E2"/>
    <w:sectPr w:rsidR="001616E2" w:rsidRPr="00161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2"/>
    <w:rsid w:val="000354BA"/>
    <w:rsid w:val="001616E2"/>
    <w:rsid w:val="00210684"/>
    <w:rsid w:val="00432360"/>
    <w:rsid w:val="005501F4"/>
    <w:rsid w:val="005874A3"/>
    <w:rsid w:val="005E23A1"/>
    <w:rsid w:val="0064357C"/>
    <w:rsid w:val="00667233"/>
    <w:rsid w:val="007069D6"/>
    <w:rsid w:val="0086347E"/>
    <w:rsid w:val="0096029A"/>
    <w:rsid w:val="00993E96"/>
    <w:rsid w:val="009C6FEA"/>
    <w:rsid w:val="00A56460"/>
    <w:rsid w:val="00A860CF"/>
    <w:rsid w:val="00F4789D"/>
    <w:rsid w:val="00F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687E"/>
    <w:rPr>
      <w:strike w:val="0"/>
      <w:dstrike w:val="0"/>
      <w:color w:val="EF640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687E"/>
    <w:rPr>
      <w:strike w:val="0"/>
      <w:dstrike w:val="0"/>
      <w:color w:val="EF640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ethi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Warren</dc:creator>
  <cp:lastModifiedBy>jlpetties</cp:lastModifiedBy>
  <cp:revision>2</cp:revision>
  <cp:lastPrinted>2013-03-13T18:14:00Z</cp:lastPrinted>
  <dcterms:created xsi:type="dcterms:W3CDTF">2013-03-13T19:18:00Z</dcterms:created>
  <dcterms:modified xsi:type="dcterms:W3CDTF">2013-03-13T19:18:00Z</dcterms:modified>
</cp:coreProperties>
</file>